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9D1F" w14:textId="42DCDFD6" w:rsidR="0097075A" w:rsidRPr="001E4793" w:rsidRDefault="006B3D9A" w:rsidP="00D3266A">
      <w:pPr>
        <w:spacing w:before="0"/>
        <w:jc w:val="right"/>
        <w:rPr>
          <w:i/>
          <w:lang w:eastAsia="en-US"/>
        </w:rPr>
      </w:pPr>
      <w:r w:rsidRPr="001E4793">
        <w:rPr>
          <w:i/>
          <w:lang w:eastAsia="en-US"/>
        </w:rPr>
        <w:t>Załącznik nr 1 do Instrukcji kontroli dostępu do obiektów i pomieszczeń</w:t>
      </w:r>
      <w:r w:rsidR="001E4793" w:rsidRPr="001E4793">
        <w:rPr>
          <w:i/>
          <w:lang w:eastAsia="en-US"/>
        </w:rPr>
        <w:br/>
      </w:r>
      <w:r w:rsidRPr="001E4793">
        <w:rPr>
          <w:i/>
          <w:lang w:eastAsia="en-US"/>
        </w:rPr>
        <w:t>Politechniki Rzeszowskiej oraz przechowywania kluczy</w:t>
      </w:r>
    </w:p>
    <w:p w14:paraId="6B28A068" w14:textId="489238B2" w:rsidR="004A7642" w:rsidRDefault="00D30B3F" w:rsidP="000B4279">
      <w:pPr>
        <w:pStyle w:val="Nagwek1"/>
        <w:rPr>
          <w:rFonts w:cs="Arial"/>
        </w:rPr>
      </w:pPr>
      <w:bookmarkStart w:id="0" w:name="_GoBack"/>
      <w:bookmarkEnd w:id="0"/>
      <w:r w:rsidRPr="000B4279">
        <w:t>Wniosek</w:t>
      </w:r>
      <w:r w:rsidR="007922DE">
        <w:t>*</w:t>
      </w:r>
      <w:r w:rsidRPr="000B4279">
        <w:t xml:space="preserve"> o wyrażenie zgody na przebywanie w obiektach Politechniki</w:t>
      </w:r>
      <w:r w:rsidR="001E4793" w:rsidRPr="000B4279">
        <w:t xml:space="preserve"> </w:t>
      </w:r>
      <w:r w:rsidRPr="000B4279">
        <w:t>Rzeszowskiej</w:t>
      </w:r>
      <w:r w:rsidR="001E4793" w:rsidRPr="000B4279">
        <w:t xml:space="preserve"> </w:t>
      </w:r>
      <w:r w:rsidRPr="000B4279">
        <w:t>poza godzinami jej standardowej działalności</w:t>
      </w:r>
    </w:p>
    <w:p w14:paraId="711FC162" w14:textId="209ABBF0" w:rsidR="003874B5" w:rsidRPr="001E4793" w:rsidRDefault="00D30B3F" w:rsidP="004A7642">
      <w:pPr>
        <w:spacing w:before="0"/>
        <w:contextualSpacing/>
        <w:jc w:val="center"/>
        <w:rPr>
          <w:rFonts w:cs="Arial"/>
          <w:b/>
          <w:szCs w:val="32"/>
        </w:rPr>
      </w:pPr>
      <w:r w:rsidRPr="001E4793">
        <w:rPr>
          <w:rFonts w:cs="Arial"/>
          <w:szCs w:val="32"/>
        </w:rPr>
        <w:t>(pracownicy PRz)</w:t>
      </w:r>
    </w:p>
    <w:p w14:paraId="2B3D18FC" w14:textId="0807A880" w:rsidR="006D1609" w:rsidRPr="00D3266A" w:rsidRDefault="006D1609" w:rsidP="001E4793">
      <w:pPr>
        <w:ind w:left="5954"/>
        <w:jc w:val="center"/>
        <w:rPr>
          <w:rFonts w:cs="Arial"/>
          <w:lang w:eastAsia="en-US"/>
        </w:rPr>
      </w:pPr>
      <w:r w:rsidRPr="00D3266A">
        <w:rPr>
          <w:rFonts w:cs="Arial"/>
          <w:lang w:eastAsia="en-US"/>
        </w:rPr>
        <w:t>........................</w:t>
      </w:r>
      <w:r w:rsidR="00D3266A">
        <w:rPr>
          <w:rFonts w:cs="Arial"/>
          <w:lang w:eastAsia="en-US"/>
        </w:rPr>
        <w:t>......................</w:t>
      </w:r>
      <w:r w:rsidRPr="00D3266A">
        <w:rPr>
          <w:rFonts w:cs="Arial"/>
          <w:sz w:val="20"/>
          <w:szCs w:val="20"/>
          <w:lang w:eastAsia="en-US"/>
        </w:rPr>
        <w:t>(miejscowość i data)</w:t>
      </w:r>
    </w:p>
    <w:p w14:paraId="10AEB497" w14:textId="458307F3" w:rsidR="003874B5" w:rsidRPr="00D3266A" w:rsidRDefault="003874B5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 xml:space="preserve">Imię i nazwisko </w:t>
      </w:r>
      <w:r w:rsidR="00D30B3F" w:rsidRPr="00D3266A">
        <w:rPr>
          <w:rFonts w:ascii="Arial" w:hAnsi="Arial" w:cs="Arial"/>
          <w:iCs/>
        </w:rPr>
        <w:t xml:space="preserve">wnioskodawcy – </w:t>
      </w:r>
      <w:r w:rsidRPr="00D3266A">
        <w:rPr>
          <w:rFonts w:ascii="Arial" w:hAnsi="Arial" w:cs="Arial"/>
          <w:iCs/>
        </w:rPr>
        <w:t xml:space="preserve">pracownika: </w:t>
      </w:r>
      <w:r w:rsidRPr="00D3266A">
        <w:rPr>
          <w:rFonts w:ascii="Arial" w:hAnsi="Arial" w:cs="Arial"/>
          <w:iCs/>
        </w:rPr>
        <w:tab/>
      </w:r>
    </w:p>
    <w:p w14:paraId="3CADDB7A" w14:textId="0B83F07F" w:rsidR="00D30B3F" w:rsidRPr="00D3266A" w:rsidRDefault="00D30B3F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 xml:space="preserve">Nazwa jednostki organizacyjnej: </w:t>
      </w:r>
      <w:r w:rsidRPr="00D3266A">
        <w:rPr>
          <w:rFonts w:ascii="Arial" w:hAnsi="Arial" w:cs="Arial"/>
          <w:iCs/>
        </w:rPr>
        <w:tab/>
      </w:r>
    </w:p>
    <w:p w14:paraId="5FADDEF3" w14:textId="7EDBA193" w:rsidR="00CC4ACF" w:rsidRPr="00D3266A" w:rsidRDefault="006536A3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>Adres email wnioskodawcy</w:t>
      </w:r>
      <w:r w:rsidR="00DE3ABA" w:rsidRPr="00D3266A">
        <w:rPr>
          <w:rFonts w:ascii="Arial" w:hAnsi="Arial" w:cs="Arial"/>
          <w:iCs/>
        </w:rPr>
        <w:t xml:space="preserve"> </w:t>
      </w:r>
      <w:r w:rsidR="00DE3ABA" w:rsidRPr="00D3266A">
        <w:rPr>
          <w:rFonts w:ascii="Arial" w:hAnsi="Arial" w:cs="Arial"/>
          <w:lang w:eastAsia="en-US"/>
        </w:rPr>
        <w:t xml:space="preserve">(w domenie </w:t>
      </w:r>
      <w:r w:rsidR="00DE3ABA" w:rsidRPr="00D3266A">
        <w:rPr>
          <w:rFonts w:ascii="Arial" w:hAnsi="Arial" w:cs="Arial"/>
          <w:i/>
          <w:lang w:eastAsia="en-US"/>
        </w:rPr>
        <w:t>prz.edu.pl</w:t>
      </w:r>
      <w:r w:rsidR="00DE3ABA" w:rsidRPr="00D3266A">
        <w:rPr>
          <w:rFonts w:ascii="Arial" w:hAnsi="Arial" w:cs="Arial"/>
          <w:lang w:eastAsia="en-US"/>
        </w:rPr>
        <w:t>)</w:t>
      </w:r>
      <w:r w:rsidRPr="00D3266A">
        <w:rPr>
          <w:rFonts w:ascii="Arial" w:hAnsi="Arial" w:cs="Arial"/>
          <w:iCs/>
        </w:rPr>
        <w:t xml:space="preserve">: </w:t>
      </w:r>
      <w:r w:rsidRPr="00D3266A">
        <w:rPr>
          <w:rFonts w:ascii="Arial" w:hAnsi="Arial" w:cs="Arial"/>
          <w:iCs/>
        </w:rPr>
        <w:tab/>
      </w:r>
    </w:p>
    <w:p w14:paraId="2E74E02E" w14:textId="3D4D48A5" w:rsidR="00C55E7E" w:rsidRPr="00D3266A" w:rsidRDefault="00C55E7E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lang w:eastAsia="en-US"/>
        </w:rPr>
        <w:t xml:space="preserve">Nazwa </w:t>
      </w:r>
      <w:r w:rsidR="004552C2" w:rsidRPr="00D3266A">
        <w:rPr>
          <w:rFonts w:ascii="Arial" w:hAnsi="Arial" w:cs="Arial"/>
          <w:lang w:eastAsia="en-US"/>
        </w:rPr>
        <w:t>obiekt</w:t>
      </w:r>
      <w:r w:rsidRPr="00D3266A">
        <w:rPr>
          <w:rFonts w:ascii="Arial" w:hAnsi="Arial" w:cs="Arial"/>
          <w:lang w:eastAsia="en-US"/>
        </w:rPr>
        <w:t>u (budynku)</w:t>
      </w:r>
      <w:r w:rsidR="004552C2" w:rsidRPr="00D3266A">
        <w:rPr>
          <w:rFonts w:ascii="Arial" w:hAnsi="Arial" w:cs="Arial"/>
          <w:lang w:eastAsia="en-US"/>
        </w:rPr>
        <w:t xml:space="preserve"> </w:t>
      </w:r>
      <w:r w:rsidR="00DE3ABA" w:rsidRPr="00D3266A">
        <w:rPr>
          <w:rFonts w:ascii="Arial" w:hAnsi="Arial" w:cs="Arial"/>
          <w:lang w:eastAsia="en-US"/>
        </w:rPr>
        <w:tab/>
      </w:r>
    </w:p>
    <w:p w14:paraId="0D474CA8" w14:textId="77777777" w:rsidR="00DE3ABA" w:rsidRPr="00D3266A" w:rsidRDefault="00C55E7E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lang w:eastAsia="en-US"/>
        </w:rPr>
        <w:t xml:space="preserve">Nr </w:t>
      </w:r>
      <w:r w:rsidR="00D30B3F" w:rsidRPr="00D3266A">
        <w:rPr>
          <w:rFonts w:ascii="Arial" w:hAnsi="Arial" w:cs="Arial"/>
          <w:lang w:eastAsia="en-US"/>
        </w:rPr>
        <w:t>pomieszczenia</w:t>
      </w:r>
      <w:r w:rsidR="004552C2" w:rsidRPr="00D3266A">
        <w:rPr>
          <w:rFonts w:ascii="Arial" w:hAnsi="Arial" w:cs="Arial"/>
          <w:lang w:eastAsia="en-US"/>
        </w:rPr>
        <w:t xml:space="preserve"> (jeżeli dotyczy)</w:t>
      </w:r>
      <w:r w:rsidR="00D30B3F" w:rsidRPr="00D3266A">
        <w:rPr>
          <w:rFonts w:ascii="Arial" w:hAnsi="Arial" w:cs="Arial"/>
          <w:lang w:eastAsia="en-US"/>
        </w:rPr>
        <w:tab/>
      </w:r>
    </w:p>
    <w:p w14:paraId="0690264B" w14:textId="202AA979" w:rsidR="00D30B3F" w:rsidRPr="00D3266A" w:rsidRDefault="00D30B3F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lang w:eastAsia="en-US"/>
        </w:rPr>
        <w:t>Okres objęty wnioskiem:</w:t>
      </w:r>
      <w:r w:rsidRPr="00D3266A">
        <w:rPr>
          <w:rFonts w:ascii="Arial" w:hAnsi="Arial" w:cs="Arial"/>
          <w:iCs/>
        </w:rPr>
        <w:t xml:space="preserve"> od dnia: </w:t>
      </w:r>
      <w:r w:rsidR="006536A3" w:rsidRPr="00D3266A">
        <w:rPr>
          <w:rFonts w:ascii="Arial" w:hAnsi="Arial" w:cs="Arial"/>
          <w:iCs/>
        </w:rPr>
        <w:t xml:space="preserve">................... </w:t>
      </w:r>
      <w:r w:rsidR="002C0005" w:rsidRPr="00D3266A">
        <w:rPr>
          <w:rFonts w:ascii="Arial" w:hAnsi="Arial" w:cs="Arial"/>
          <w:iCs/>
        </w:rPr>
        <w:t>r.</w:t>
      </w:r>
      <w:r w:rsidRPr="00D3266A">
        <w:rPr>
          <w:rFonts w:ascii="Arial" w:hAnsi="Arial" w:cs="Arial"/>
          <w:iCs/>
        </w:rPr>
        <w:t xml:space="preserve"> do dnia: </w:t>
      </w:r>
      <w:r w:rsidR="006536A3" w:rsidRPr="00D3266A">
        <w:rPr>
          <w:rFonts w:ascii="Arial" w:hAnsi="Arial" w:cs="Arial"/>
          <w:iCs/>
        </w:rPr>
        <w:t>................... r.</w:t>
      </w:r>
    </w:p>
    <w:p w14:paraId="39CFDF4C" w14:textId="54789FFA" w:rsidR="00D30B3F" w:rsidRPr="00D3266A" w:rsidRDefault="00D30B3F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lang w:eastAsia="en-US"/>
        </w:rPr>
        <w:t>Godziny objęte wnioskiem:</w:t>
      </w:r>
      <w:r w:rsidRPr="00D3266A">
        <w:rPr>
          <w:rFonts w:ascii="Arial" w:hAnsi="Arial" w:cs="Arial"/>
          <w:iCs/>
        </w:rPr>
        <w:t xml:space="preserve"> od</w:t>
      </w:r>
      <w:r w:rsidR="000A2438" w:rsidRPr="00D3266A">
        <w:rPr>
          <w:rFonts w:ascii="Arial" w:hAnsi="Arial" w:cs="Arial"/>
          <w:iCs/>
        </w:rPr>
        <w:t xml:space="preserve"> godziny </w:t>
      </w:r>
      <w:r w:rsidRPr="00D3266A">
        <w:rPr>
          <w:rFonts w:ascii="Arial" w:hAnsi="Arial" w:cs="Arial"/>
          <w:iCs/>
        </w:rPr>
        <w:t xml:space="preserve">.................... do </w:t>
      </w:r>
      <w:r w:rsidR="000A2438" w:rsidRPr="00D3266A">
        <w:rPr>
          <w:rFonts w:ascii="Arial" w:hAnsi="Arial" w:cs="Arial"/>
          <w:iCs/>
        </w:rPr>
        <w:t>godziny</w:t>
      </w:r>
      <w:r w:rsidR="002C0005" w:rsidRPr="00D3266A">
        <w:rPr>
          <w:rFonts w:ascii="Arial" w:hAnsi="Arial" w:cs="Arial"/>
          <w:iCs/>
        </w:rPr>
        <w:t>....................</w:t>
      </w:r>
    </w:p>
    <w:p w14:paraId="0DB7EF01" w14:textId="43BCA62A" w:rsidR="002C0005" w:rsidRPr="00D3266A" w:rsidRDefault="002C0005" w:rsidP="00D3266A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>Krótkie uzasadnienie wniosku (w szczególności konieczności przebywani</w:t>
      </w:r>
      <w:r w:rsidR="000618BA" w:rsidRPr="00D3266A">
        <w:rPr>
          <w:rFonts w:ascii="Arial" w:hAnsi="Arial" w:cs="Arial"/>
          <w:iCs/>
        </w:rPr>
        <w:t>a</w:t>
      </w:r>
      <w:r w:rsidRPr="00D3266A">
        <w:rPr>
          <w:rFonts w:ascii="Arial" w:hAnsi="Arial" w:cs="Arial"/>
          <w:iCs/>
        </w:rPr>
        <w:t xml:space="preserve"> w obiektach PRz poza godzinami jej standardowej działalności)</w:t>
      </w:r>
    </w:p>
    <w:p w14:paraId="1EA2492F" w14:textId="37F13A6F" w:rsidR="002C0005" w:rsidRPr="00D3266A" w:rsidRDefault="002C0005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3C5B7D74" w14:textId="25ABF03C" w:rsidR="002C0005" w:rsidRPr="00D3266A" w:rsidRDefault="002C0005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502BF534" w14:textId="2A190BED" w:rsidR="002C0005" w:rsidRPr="00D3266A" w:rsidRDefault="002C0005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090DBD32" w14:textId="131115DB" w:rsidR="006A1C7A" w:rsidRPr="00D3266A" w:rsidRDefault="006A1C7A" w:rsidP="001E4793">
      <w:pPr>
        <w:ind w:left="5670"/>
        <w:jc w:val="center"/>
        <w:rPr>
          <w:rFonts w:cs="Arial"/>
          <w:lang w:eastAsia="en-US"/>
        </w:rPr>
      </w:pPr>
      <w:r w:rsidRPr="00D3266A">
        <w:rPr>
          <w:rFonts w:cs="Arial"/>
          <w:lang w:eastAsia="en-US"/>
        </w:rPr>
        <w:t>.............................</w:t>
      </w:r>
      <w:r w:rsidR="00D3266A">
        <w:rPr>
          <w:rFonts w:cs="Arial"/>
          <w:lang w:eastAsia="en-US"/>
        </w:rPr>
        <w:t>......................</w:t>
      </w:r>
      <w:r w:rsidRPr="00D3266A">
        <w:rPr>
          <w:rFonts w:cs="Arial"/>
          <w:sz w:val="20"/>
          <w:szCs w:val="20"/>
          <w:lang w:eastAsia="en-US"/>
        </w:rPr>
        <w:t>(data i podpis wnioskodawcy)</w:t>
      </w:r>
    </w:p>
    <w:p w14:paraId="344A30E9" w14:textId="77777777" w:rsidR="006A1C7A" w:rsidRPr="00D3266A" w:rsidRDefault="006A1C7A" w:rsidP="001E4793">
      <w:pPr>
        <w:pStyle w:val="Default"/>
        <w:numPr>
          <w:ilvl w:val="0"/>
          <w:numId w:val="2"/>
        </w:numPr>
        <w:tabs>
          <w:tab w:val="right" w:leader="dot" w:pos="9072"/>
        </w:tabs>
        <w:spacing w:before="120"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>Akceptacja bezpośredniego przełożonego wnioskodawcy</w:t>
      </w:r>
    </w:p>
    <w:p w14:paraId="79A885A9" w14:textId="77777777" w:rsidR="006A1C7A" w:rsidRPr="00D3266A" w:rsidRDefault="006A1C7A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511CA1D3" w14:textId="77777777" w:rsidR="006A1C7A" w:rsidRPr="00D3266A" w:rsidRDefault="006A1C7A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04F436DF" w14:textId="6C3A46BB" w:rsidR="00D3266A" w:rsidRPr="00D3266A" w:rsidRDefault="006A1C7A" w:rsidP="001E4793">
      <w:pPr>
        <w:ind w:left="5670"/>
        <w:jc w:val="center"/>
        <w:rPr>
          <w:rFonts w:cs="Arial"/>
          <w:lang w:eastAsia="en-US"/>
        </w:rPr>
      </w:pPr>
      <w:r w:rsidRPr="00D3266A">
        <w:rPr>
          <w:rFonts w:cs="Arial"/>
          <w:lang w:eastAsia="en-US"/>
        </w:rPr>
        <w:t>..............................</w:t>
      </w:r>
      <w:r w:rsidR="00D3266A">
        <w:rPr>
          <w:rFonts w:cs="Arial"/>
          <w:lang w:eastAsia="en-US"/>
        </w:rPr>
        <w:t>.....................</w:t>
      </w:r>
      <w:r w:rsidRPr="00D3266A">
        <w:rPr>
          <w:rFonts w:cs="Arial"/>
          <w:sz w:val="20"/>
          <w:szCs w:val="20"/>
          <w:lang w:eastAsia="en-US"/>
        </w:rPr>
        <w:t>(data i podpis bezpośredniego przełożonego wnioskodawcy)</w:t>
      </w:r>
    </w:p>
    <w:p w14:paraId="0543A442" w14:textId="77777777" w:rsidR="00D3266A" w:rsidRPr="00D3266A" w:rsidRDefault="00D3266A">
      <w:pPr>
        <w:spacing w:before="0" w:after="60" w:line="264" w:lineRule="auto"/>
        <w:jc w:val="both"/>
        <w:rPr>
          <w:rFonts w:cs="Arial"/>
          <w:lang w:eastAsia="en-US"/>
        </w:rPr>
      </w:pPr>
      <w:r w:rsidRPr="00D3266A">
        <w:rPr>
          <w:rFonts w:cs="Arial"/>
          <w:lang w:eastAsia="en-US"/>
        </w:rPr>
        <w:br w:type="page"/>
      </w:r>
    </w:p>
    <w:p w14:paraId="319D72F4" w14:textId="7B24A9C7" w:rsidR="006A1C7A" w:rsidRPr="00D3266A" w:rsidRDefault="00DE3ABA" w:rsidP="00D3266A">
      <w:pPr>
        <w:pStyle w:val="Default"/>
        <w:numPr>
          <w:ilvl w:val="0"/>
          <w:numId w:val="2"/>
        </w:numPr>
        <w:tabs>
          <w:tab w:val="right" w:leader="dot" w:pos="9072"/>
        </w:tabs>
        <w:spacing w:before="120" w:after="120" w:line="360" w:lineRule="auto"/>
        <w:ind w:left="357" w:hanging="357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lastRenderedPageBreak/>
        <w:t>Zgoda</w:t>
      </w:r>
      <w:r w:rsidR="002D3FD6">
        <w:rPr>
          <w:rFonts w:ascii="Arial" w:hAnsi="Arial" w:cs="Arial"/>
          <w:iCs/>
        </w:rPr>
        <w:t>**</w:t>
      </w:r>
      <w:r w:rsidR="006A1C7A" w:rsidRPr="00D3266A">
        <w:rPr>
          <w:rFonts w:ascii="Arial" w:hAnsi="Arial" w:cs="Arial"/>
          <w:iCs/>
        </w:rPr>
        <w:t xml:space="preserve"> kierownika jednostki odpowiadającej za pomieszczenia, do których wstęp ma odbywać się poza godzinami standardowej działalności.</w:t>
      </w:r>
    </w:p>
    <w:p w14:paraId="004FBA1C" w14:textId="77777777" w:rsidR="006A1C7A" w:rsidRPr="00D3266A" w:rsidRDefault="006A1C7A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0DA371E2" w14:textId="77777777" w:rsidR="006A1C7A" w:rsidRPr="00D3266A" w:rsidRDefault="006A1C7A" w:rsidP="001E4793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D3266A">
        <w:rPr>
          <w:rFonts w:ascii="Arial" w:hAnsi="Arial" w:cs="Arial"/>
          <w:iCs/>
        </w:rPr>
        <w:tab/>
      </w:r>
    </w:p>
    <w:p w14:paraId="28485030" w14:textId="0AD1B65D" w:rsidR="002D3FD6" w:rsidRPr="002D3FD6" w:rsidRDefault="006A1C7A" w:rsidP="002D3FD6">
      <w:pPr>
        <w:ind w:left="5670"/>
        <w:jc w:val="center"/>
        <w:rPr>
          <w:rFonts w:cs="Arial"/>
          <w:sz w:val="20"/>
          <w:szCs w:val="20"/>
          <w:lang w:eastAsia="en-US"/>
        </w:rPr>
      </w:pPr>
      <w:r w:rsidRPr="00D3266A">
        <w:rPr>
          <w:rFonts w:cs="Arial"/>
          <w:lang w:eastAsia="en-US"/>
        </w:rPr>
        <w:t>..............................</w:t>
      </w:r>
      <w:r w:rsidR="00D3266A">
        <w:rPr>
          <w:rFonts w:cs="Arial"/>
          <w:lang w:eastAsia="en-US"/>
        </w:rPr>
        <w:t>.....................</w:t>
      </w:r>
      <w:r w:rsidRPr="00D3266A">
        <w:rPr>
          <w:rFonts w:cs="Arial"/>
          <w:sz w:val="20"/>
          <w:szCs w:val="20"/>
          <w:lang w:eastAsia="en-US"/>
        </w:rPr>
        <w:t>(</w:t>
      </w:r>
      <w:r w:rsidR="006D1609" w:rsidRPr="00D3266A">
        <w:rPr>
          <w:rFonts w:cs="Arial"/>
          <w:sz w:val="20"/>
          <w:szCs w:val="20"/>
          <w:lang w:eastAsia="en-US"/>
        </w:rPr>
        <w:t>data i podpis kierownika jednostki odpowiadającej za pomieszczenie</w:t>
      </w:r>
      <w:r w:rsidRPr="00D3266A">
        <w:rPr>
          <w:rFonts w:cs="Arial"/>
          <w:sz w:val="20"/>
          <w:szCs w:val="20"/>
          <w:lang w:eastAsia="en-US"/>
        </w:rPr>
        <w:t>)</w:t>
      </w:r>
    </w:p>
    <w:p w14:paraId="2ACB2349" w14:textId="4789F0B5" w:rsidR="007922DE" w:rsidRPr="002D3FD6" w:rsidRDefault="007922DE" w:rsidP="00B34A7B">
      <w:pPr>
        <w:spacing w:before="1080" w:after="120"/>
        <w:rPr>
          <w:rFonts w:cs="Arial"/>
          <w:sz w:val="22"/>
          <w:szCs w:val="22"/>
          <w:lang w:eastAsia="en-US"/>
        </w:rPr>
      </w:pPr>
      <w:r w:rsidRPr="002D3FD6">
        <w:rPr>
          <w:rFonts w:cs="Arial"/>
          <w:sz w:val="22"/>
          <w:szCs w:val="22"/>
          <w:lang w:eastAsia="en-US"/>
        </w:rPr>
        <w:t>* Wniosek składany jest do kierownika jednostki odpowiadającej za pomieszczenia, do których wstęp ma odbywać się poza godzinami standardowej działalności.</w:t>
      </w:r>
    </w:p>
    <w:p w14:paraId="4FE23EDE" w14:textId="6800865D" w:rsidR="002D3FD6" w:rsidRPr="002D3FD6" w:rsidRDefault="002D3FD6" w:rsidP="00B34A7B">
      <w:pPr>
        <w:spacing w:before="120" w:after="120"/>
        <w:rPr>
          <w:rFonts w:cs="Arial"/>
          <w:sz w:val="22"/>
          <w:szCs w:val="22"/>
          <w:lang w:eastAsia="en-US"/>
        </w:rPr>
      </w:pPr>
      <w:r w:rsidRPr="002D3FD6">
        <w:rPr>
          <w:rFonts w:cs="Arial"/>
          <w:sz w:val="22"/>
          <w:szCs w:val="22"/>
          <w:lang w:eastAsia="en-US"/>
        </w:rPr>
        <w:t xml:space="preserve">** </w:t>
      </w:r>
      <w:r w:rsidRPr="002D3FD6">
        <w:rPr>
          <w:rFonts w:cs="Arial"/>
          <w:sz w:val="22"/>
          <w:szCs w:val="22"/>
        </w:rPr>
        <w:t>Po wyrażeniu zgody wnioskodawca przekazuje ją do administratora obiektu.</w:t>
      </w:r>
    </w:p>
    <w:sectPr w:rsidR="002D3FD6" w:rsidRPr="002D3FD6" w:rsidSect="00D3266A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D26B0" w14:textId="77777777" w:rsidR="0058493B" w:rsidRDefault="0058493B" w:rsidP="00D3266A">
      <w:pPr>
        <w:spacing w:before="0" w:after="0" w:line="240" w:lineRule="auto"/>
      </w:pPr>
      <w:r>
        <w:separator/>
      </w:r>
    </w:p>
  </w:endnote>
  <w:endnote w:type="continuationSeparator" w:id="0">
    <w:p w14:paraId="47D128F7" w14:textId="77777777" w:rsidR="0058493B" w:rsidRDefault="0058493B" w:rsidP="00D326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1110A" w14:textId="77777777" w:rsidR="0058493B" w:rsidRDefault="0058493B" w:rsidP="00D3266A">
      <w:pPr>
        <w:spacing w:before="0" w:after="0" w:line="240" w:lineRule="auto"/>
      </w:pPr>
      <w:r>
        <w:separator/>
      </w:r>
    </w:p>
  </w:footnote>
  <w:footnote w:type="continuationSeparator" w:id="0">
    <w:p w14:paraId="519F2E90" w14:textId="77777777" w:rsidR="0058493B" w:rsidRDefault="0058493B" w:rsidP="00D326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66"/>
    <w:multiLevelType w:val="hybridMultilevel"/>
    <w:tmpl w:val="242E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590F"/>
    <w:multiLevelType w:val="hybridMultilevel"/>
    <w:tmpl w:val="3CB69E52"/>
    <w:lvl w:ilvl="0" w:tplc="6F160B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F18CB"/>
    <w:multiLevelType w:val="hybridMultilevel"/>
    <w:tmpl w:val="AB48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1D"/>
    <w:rsid w:val="0003547C"/>
    <w:rsid w:val="000618BA"/>
    <w:rsid w:val="00081E34"/>
    <w:rsid w:val="00087868"/>
    <w:rsid w:val="00091367"/>
    <w:rsid w:val="000A2438"/>
    <w:rsid w:val="000B4279"/>
    <w:rsid w:val="001D0652"/>
    <w:rsid w:val="001E4793"/>
    <w:rsid w:val="002C0005"/>
    <w:rsid w:val="002D3E4D"/>
    <w:rsid w:val="002D3FD6"/>
    <w:rsid w:val="00314AC4"/>
    <w:rsid w:val="00343B00"/>
    <w:rsid w:val="003874B5"/>
    <w:rsid w:val="004552C2"/>
    <w:rsid w:val="004814E3"/>
    <w:rsid w:val="00486BF8"/>
    <w:rsid w:val="004A7642"/>
    <w:rsid w:val="00565CBA"/>
    <w:rsid w:val="0058493B"/>
    <w:rsid w:val="005E7638"/>
    <w:rsid w:val="0060390B"/>
    <w:rsid w:val="006536A3"/>
    <w:rsid w:val="0067595B"/>
    <w:rsid w:val="006A1C7A"/>
    <w:rsid w:val="006B3D9A"/>
    <w:rsid w:val="006D1609"/>
    <w:rsid w:val="007922DE"/>
    <w:rsid w:val="008E7AC6"/>
    <w:rsid w:val="00963ED7"/>
    <w:rsid w:val="009646C4"/>
    <w:rsid w:val="0097075A"/>
    <w:rsid w:val="00975E0F"/>
    <w:rsid w:val="009A1C90"/>
    <w:rsid w:val="00AD6AC2"/>
    <w:rsid w:val="00B34A7B"/>
    <w:rsid w:val="00B93D0F"/>
    <w:rsid w:val="00C55E7E"/>
    <w:rsid w:val="00CC4ACF"/>
    <w:rsid w:val="00D0571D"/>
    <w:rsid w:val="00D30B3F"/>
    <w:rsid w:val="00D3266A"/>
    <w:rsid w:val="00D736C1"/>
    <w:rsid w:val="00DD5A55"/>
    <w:rsid w:val="00DE3ABA"/>
    <w:rsid w:val="00E22D89"/>
    <w:rsid w:val="00EC2CB0"/>
    <w:rsid w:val="00ED5141"/>
    <w:rsid w:val="00F43858"/>
    <w:rsid w:val="00F56F78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C6D"/>
  <w15:chartTrackingRefBased/>
  <w15:docId w15:val="{E254C510-2667-4BAE-ADE8-7062E23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793"/>
    <w:pPr>
      <w:spacing w:before="240" w:after="240" w:line="360" w:lineRule="auto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279"/>
    <w:pPr>
      <w:keepNext/>
      <w:keepLines/>
      <w:spacing w:after="120"/>
      <w:contextualSpacing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74B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874B5"/>
    <w:rPr>
      <w:color w:val="808080"/>
    </w:rPr>
  </w:style>
  <w:style w:type="paragraph" w:styleId="Akapitzlist">
    <w:name w:val="List Paragraph"/>
    <w:basedOn w:val="Normalny"/>
    <w:uiPriority w:val="34"/>
    <w:qFormat/>
    <w:rsid w:val="00387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0B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2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52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52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4279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66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66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6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6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6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1C8A-776B-4A48-A5B3-F9CA7C7E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Instrukcji - wniosek o zgodę na przebywanie poza godzinami</dc:title>
  <dc:subject/>
  <dc:creator>Katarzyna Wilusz</dc:creator>
  <cp:keywords/>
  <dc:description/>
  <cp:lastModifiedBy>Anna Szczepek</cp:lastModifiedBy>
  <cp:revision>2</cp:revision>
  <cp:lastPrinted>2025-11-21T07:50:00Z</cp:lastPrinted>
  <dcterms:created xsi:type="dcterms:W3CDTF">2025-12-19T08:21:00Z</dcterms:created>
  <dcterms:modified xsi:type="dcterms:W3CDTF">2025-12-19T08:21:00Z</dcterms:modified>
</cp:coreProperties>
</file>